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lang w:eastAsia="pl-PL"/>
        </w:rPr>
      </w:pPr>
      <w:r w:rsidRPr="0094766B">
        <w:rPr>
          <w:rFonts w:ascii="Arial" w:eastAsia="Times New Roman" w:hAnsi="Arial" w:cs="Arial"/>
          <w:b/>
          <w:bCs/>
          <w:color w:val="FF0000"/>
          <w:kern w:val="28"/>
          <w:lang w:eastAsia="pl-PL"/>
        </w:rPr>
        <w:t>Załącznik nr 1 do Umowy o dzieło</w:t>
      </w:r>
      <w:bookmarkStart w:id="0" w:name="_GoBack"/>
      <w:bookmarkEnd w:id="0"/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E36C0A" w:themeColor="accent6" w:themeShade="BF"/>
          <w:kern w:val="28"/>
          <w:lang w:eastAsia="pl-PL"/>
        </w:rPr>
      </w:pPr>
      <w:r w:rsidRPr="0094766B">
        <w:rPr>
          <w:rFonts w:ascii="Arial" w:eastAsia="Times New Roman" w:hAnsi="Arial" w:cs="Arial"/>
          <w:b/>
          <w:bCs/>
          <w:color w:val="E36C0A" w:themeColor="accent6" w:themeShade="BF"/>
          <w:kern w:val="28"/>
          <w:lang w:eastAsia="pl-PL"/>
        </w:rPr>
        <w:t>ZGODA NA WYKORZYSTANIE WIZERUNKU</w:t>
      </w:r>
    </w:p>
    <w:p w:rsidR="00854267" w:rsidRPr="00854267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pl-PL"/>
        </w:rPr>
      </w:pPr>
    </w:p>
    <w:p w:rsidR="00854267" w:rsidRPr="0094766B" w:rsidRDefault="0094766B" w:rsidP="0094766B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1. </w:t>
      </w:r>
      <w:r w:rsidR="00854267"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Niżej podpisany/a …………………………, zamieszkały/a w ……………………….,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ul…………………………., nr PESEL……………………………., </w:t>
      </w:r>
    </w:p>
    <w:p w:rsidR="0094766B" w:rsidRPr="0094766B" w:rsidRDefault="0094766B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94766B" w:rsidRPr="0094766B" w:rsidRDefault="0094766B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2. Wyrażam na rzecz Roberta Jaworka zgod</w:t>
      </w:r>
      <w:r w:rsidR="0094766B"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ę na wykorzystanie przez Roberta Jaworka </w:t>
      </w: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lub przez </w:t>
      </w:r>
      <w:r w:rsidR="0094766B"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inne osoby na zlecenie ,</w:t>
      </w: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mojego wizerunku, w tym na obrót egzemplarzami, na których utrwalono ten wizerunek, oraz na zwielokrotnianie wizerunku wszelkimi dostępnymi aktualnie technikami i metodami, rozpowszechnianie oraz publikowanie, także wraz z wizerunkami innych osób utrwalonymi </w:t>
      </w:r>
      <w:r w:rsidR="0094766B"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w ramach realizacji Nocy kabaretowej</w:t>
      </w: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, materiałach służących popularyzacji</w:t>
      </w:r>
      <w:r w:rsidR="0094766B"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 działań w zakresie promocji </w:t>
      </w: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 poprzez rozpowszechnianie wizerunku w: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a) mediach elektronicznych, w szczególności na stronach internetowych;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b) prasie;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c) broszurach, ulotkach, gazetkach itp.;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w okresie 10 lat od podpisania niniejszej Zgody.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3. Oświadczam, że wykorzystanie wizerunku zgodnie z niniejszą Zgodą nie narusza niczyich dóbr osobistych ani innych praw.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4. ……………….. może przenieść na inne podmioty prawo do korzystania z wizerunku na zasadach określonych w niniejszej Zgodzie, w celu promocji działań w z</w:t>
      </w:r>
      <w:r w:rsidR="0094766B"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akresie promocji Nocy Kabaretowej 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5. Oświadczam, że niniejszą zgodę udzielam nieodpłatnie.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pBdr>
          <w:bottom w:val="single" w:sz="8" w:space="1" w:color="auto"/>
        </w:pBd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Imię i nazwisko, czytelny podpis: Miejscowość, data:</w:t>
      </w:r>
    </w:p>
    <w:p w:rsidR="00854267" w:rsidRPr="0094766B" w:rsidRDefault="00854267" w:rsidP="00854267">
      <w:pPr>
        <w:widowControl w:val="0"/>
        <w:pBdr>
          <w:bottom w:val="single" w:sz="8" w:space="1" w:color="auto"/>
        </w:pBd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pBdr>
          <w:bottom w:val="single" w:sz="8" w:space="1" w:color="auto"/>
        </w:pBd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>Podpis uczestnika/opiekuna</w:t>
      </w:r>
      <w:r w:rsidRPr="0094766B">
        <w:rPr>
          <w:rFonts w:ascii="Arial" w:eastAsia="Times New Roman" w:hAnsi="Arial" w:cs="Arial"/>
          <w:color w:val="000000" w:themeColor="text1"/>
          <w:kern w:val="28"/>
          <w:lang w:eastAsia="pl-PL"/>
        </w:rPr>
        <w:tab/>
        <w:t>................................................................</w:t>
      </w:r>
    </w:p>
    <w:p w:rsidR="00854267" w:rsidRPr="0094766B" w:rsidRDefault="00854267" w:rsidP="00854267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8"/>
          <w:lang w:eastAsia="pl-PL"/>
        </w:rPr>
      </w:pPr>
    </w:p>
    <w:p w:rsidR="00E51454" w:rsidRPr="0094766B" w:rsidRDefault="00E51454">
      <w:pPr>
        <w:rPr>
          <w:color w:val="000000" w:themeColor="text1"/>
        </w:rPr>
      </w:pPr>
    </w:p>
    <w:sectPr w:rsidR="00E51454" w:rsidRPr="0094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AE9"/>
    <w:multiLevelType w:val="hybridMultilevel"/>
    <w:tmpl w:val="695EA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67"/>
    <w:rsid w:val="00854267"/>
    <w:rsid w:val="0094766B"/>
    <w:rsid w:val="00E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2016-05-11T08:18:00Z</dcterms:created>
  <dcterms:modified xsi:type="dcterms:W3CDTF">2016-05-11T09:38:00Z</dcterms:modified>
</cp:coreProperties>
</file>